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BA" w:rsidRPr="00601DBA" w:rsidRDefault="00560C9D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Start w:id="3" w:name="_GoBack"/>
      <w:bookmarkEnd w:id="0"/>
      <w:bookmarkEnd w:id="3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ГЕРОНТОЛОШКИ ЦЕНТАР БЕЧЕЈ</w:t>
      </w:r>
    </w:p>
    <w:p w:rsidR="001F55F6" w:rsidRPr="001F55F6" w:rsidRDefault="00560C9D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4" w:name="21"/>
      <w:bookmarkEnd w:id="4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101981118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:rsidR="00601DBA" w:rsidRDefault="00560C9D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5" w:name="22"/>
      <w:bookmarkEnd w:id="5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СИНЂЕЛИЋЕВА 140</w:t>
      </w:r>
    </w:p>
    <w:p w:rsidR="001F55F6" w:rsidRPr="001F55F6" w:rsidRDefault="00560C9D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6" w:name="23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21220</w:t>
      </w:r>
      <w:r w:rsidRPr="001F55F6">
        <w:rPr>
          <w:rFonts w:cstheme="minorHAnsi"/>
          <w:b/>
          <w:sz w:val="20"/>
          <w:szCs w:val="20"/>
        </w:rPr>
        <w:t> </w:t>
      </w:r>
      <w:bookmarkStart w:id="7" w:name="24"/>
      <w:bookmarkEnd w:id="7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БЕЧЕЈ</w:t>
      </w:r>
    </w:p>
    <w:bookmarkEnd w:id="1"/>
    <w:p w:rsidR="001F55F6" w:rsidRPr="001F55F6" w:rsidRDefault="00560C9D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560C9D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9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24.07.2026</w:t>
      </w:r>
    </w:p>
    <w:p w:rsidR="001F55F6" w:rsidRPr="001F55F6" w:rsidRDefault="00560C9D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9" w:name="8"/>
      <w:bookmarkEnd w:id="9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5/2026/О</w:t>
      </w:r>
    </w:p>
    <w:p w:rsidR="001F55F6" w:rsidRPr="00A9707B" w:rsidRDefault="00560C9D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10" w:name="7"/>
      <w:bookmarkEnd w:id="10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став 1. Закона о јавним набавкама („Службени гласник“, број 91/19 и 92/23), наручилац доноси,</w:t>
      </w:r>
    </w:p>
    <w:p w:rsidR="001F55F6" w:rsidRPr="001F55F6" w:rsidRDefault="00560C9D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1" w:name="_Hlk32839527"/>
      <w:r w:rsidRPr="001F55F6">
        <w:rPr>
          <w:rFonts w:cstheme="minorHAnsi"/>
          <w:b/>
          <w:sz w:val="32"/>
          <w:szCs w:val="32"/>
          <w:lang w:val="sr-Latn-BA"/>
        </w:rPr>
        <w:t xml:space="preserve">ОДЛУКА О ДОДЕЛИ </w:t>
      </w:r>
      <w:r w:rsidRPr="001F55F6">
        <w:rPr>
          <w:rFonts w:cstheme="minorHAnsi"/>
          <w:b/>
          <w:sz w:val="32"/>
          <w:szCs w:val="32"/>
          <w:lang w:val="sr-Latn-BA"/>
        </w:rPr>
        <w:t>УГОВОРА</w:t>
      </w:r>
      <w:bookmarkEnd w:id="11"/>
    </w:p>
    <w:p w:rsidR="001F55F6" w:rsidRPr="001F55F6" w:rsidRDefault="00560C9D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_Hlk116577629"/>
      <w:bookmarkStart w:id="13" w:name="25"/>
      <w:bookmarkEnd w:id="12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ГЕРОНТОЛОШКИ ЦЕНТАР БЕЧЕЈ</w:t>
      </w:r>
    </w:p>
    <w:p w:rsidR="001F55F6" w:rsidRPr="001F55F6" w:rsidRDefault="00560C9D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9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5/2025</w:t>
      </w:r>
    </w:p>
    <w:p w:rsidR="001F55F6" w:rsidRPr="001F55F6" w:rsidRDefault="00560C9D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5" w:name="18"/>
      <w:bookmarkEnd w:id="15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Безбеднији корак за све нас – радови на поду</w:t>
      </w:r>
    </w:p>
    <w:p w:rsidR="001F55F6" w:rsidRPr="001F55F6" w:rsidRDefault="00560C9D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6" w:name="17"/>
      <w:bookmarkEnd w:id="16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2026/С Ф02-0027132</w:t>
      </w:r>
    </w:p>
    <w:p w:rsidR="001F55F6" w:rsidRPr="001F55F6" w:rsidRDefault="00560C9D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7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5F01C2">
        <w:rPr>
          <w:rFonts w:asciiTheme="minorHAnsi" w:hAnsiTheme="minorHAnsi" w:cstheme="minorHAnsi"/>
          <w:sz w:val="20"/>
          <w:szCs w:val="20"/>
        </w:rPr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9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RDefault="00560C9D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20" w:name="26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45000000</w:t>
      </w:r>
    </w:p>
    <w:p w:rsidR="001F55F6" w:rsidRPr="001F55F6" w:rsidRDefault="00560C9D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1" w:name="1"/>
      <w:bookmarkEnd w:id="2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Безбеднији корак за све нас – радови на поду</w:t>
      </w:r>
    </w:p>
    <w:p w:rsidR="001F55F6" w:rsidRPr="00B84A8C" w:rsidRDefault="00560C9D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2" w:name="2"/>
      <w:bookmarkEnd w:id="22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6.250.000,00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3" w:name="3"/>
      <w:bookmarkEnd w:id="23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:rsidR="001F55F6" w:rsidRPr="001F55F6" w:rsidRDefault="00560C9D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</w:t>
      </w:r>
      <w:r w:rsidRPr="001F55F6">
        <w:rPr>
          <w:rFonts w:cstheme="minorHAnsi"/>
          <w:sz w:val="20"/>
          <w:szCs w:val="20"/>
        </w:rPr>
        <w:t xml:space="preserve">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4" w:name="10"/>
      <w:bookmarkEnd w:id="2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822746" w:rsidTr="00B84A8C">
        <w:trPr>
          <w:cantSplit/>
        </w:trPr>
        <w:tc>
          <w:tcPr>
            <w:tcW w:w="5000" w:type="pct"/>
            <w:hideMark/>
          </w:tcPr>
          <w:p w:rsidR="001F55F6" w:rsidRPr="00B84A8C" w:rsidRDefault="00560C9D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5" w:name="11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ДЕС СУНЦЕ 021 ДОО Нови Сад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2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109653303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3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ХАЈДУК ВЕЉКОВА, 11, хала 14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4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Нови Сад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5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21000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0" w:name="16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RDefault="00560C9D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4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6.248.050,00</w:t>
      </w:r>
    </w:p>
    <w:p w:rsidR="001F55F6" w:rsidRPr="00B84A8C" w:rsidRDefault="00560C9D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2" w:name="5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7.497.660,00</w:t>
      </w:r>
    </w:p>
    <w:p w:rsidR="001F55F6" w:rsidRPr="00B84A8C" w:rsidRDefault="00560C9D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3" w:name="6"/>
      <w:bookmarkEnd w:id="33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822746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822746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2746">
        <w:trPr>
          <w:trHeight w:val="40"/>
        </w:trPr>
        <w:tc>
          <w:tcPr>
            <w:tcW w:w="15397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822746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Безбеднији корак за све нас – радови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на поду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5/2025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5/2025/О, 09.07.2026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6.250.000,00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82274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45000000-Грађевински радови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Безбеднији корак за све нас – радови на поду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822746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82274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2026/С Ф02-0027132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11.07.2026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24.07.2026 08:00:00</w:t>
                  </w:r>
                </w:p>
              </w:tc>
            </w:tr>
          </w:tbl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822746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Кристина </w:t>
                  </w:r>
                  <w:r>
                    <w:rPr>
                      <w:color w:val="000000"/>
                      <w:sz w:val="20"/>
                      <w:szCs w:val="20"/>
                    </w:rPr>
                    <w:t>Главарданов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Биљана Каралић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Барат Атила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Атила Силађи</w:t>
                  </w:r>
                </w:p>
              </w:tc>
            </w:tr>
          </w:tbl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822746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822746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822746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Безбеднији корак за све нас – радови на поду</w:t>
                              </w:r>
                            </w:p>
                          </w:tc>
                        </w:tr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2746" w:rsidRDefault="0082274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rPr>
          <w:trHeight w:val="56"/>
        </w:trPr>
        <w:tc>
          <w:tcPr>
            <w:tcW w:w="15397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822746" w:rsidRDefault="00560C9D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822746" w:rsidRDefault="00822746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822746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822746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 xml:space="preserve">Датум и време отварања: 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24.07.2026 08:00:00</w:t>
                  </w:r>
                </w:p>
              </w:tc>
            </w:tr>
            <w:tr w:rsidR="00822746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24.07.2026 08:00:42</w:t>
                  </w:r>
                </w:p>
              </w:tc>
            </w:tr>
            <w:tr w:rsidR="00822746">
              <w:trPr>
                <w:trHeight w:val="106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822746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22746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4"/>
                          <w:gridCol w:w="2246"/>
                          <w:gridCol w:w="2219"/>
                          <w:gridCol w:w="1399"/>
                          <w:gridCol w:w="2840"/>
                        </w:tblGrid>
                        <w:tr w:rsidR="00822746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ДЕС СУНЦЕ 021 ДОО Нови Сад, ХАЈДУК ВЕЉКОВА, 11, хала 14,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21000, Нови Сад,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1507-02/2026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15.7.2026. 13:46:29</w:t>
                              </w: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22746" w:rsidRDefault="0082274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rPr>
          <w:trHeight w:val="62"/>
        </w:trPr>
        <w:tc>
          <w:tcPr>
            <w:tcW w:w="15397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822746" w:rsidRDefault="00560C9D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822746" w:rsidRDefault="00822746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822746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822746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822746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822746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7"/>
                          <w:gridCol w:w="1129"/>
                          <w:gridCol w:w="1129"/>
                          <w:gridCol w:w="1124"/>
                          <w:gridCol w:w="1126"/>
                          <w:gridCol w:w="1125"/>
                        </w:tblGrid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822746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ДЕС СУНЦЕ 021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6248050.00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7497660.00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Аванс 100%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22746" w:rsidRDefault="0082274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rPr>
          <w:trHeight w:val="50"/>
        </w:trPr>
        <w:tc>
          <w:tcPr>
            <w:tcW w:w="15392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822746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822746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5"/>
                    <w:gridCol w:w="7058"/>
                  </w:tblGrid>
                  <w:tr w:rsidR="00822746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5"/>
                          <w:gridCol w:w="1129"/>
                          <w:gridCol w:w="1129"/>
                          <w:gridCol w:w="1124"/>
                          <w:gridCol w:w="1126"/>
                          <w:gridCol w:w="1125"/>
                        </w:tblGrid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822746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ДЕС СУНЦЕ 021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6248050.00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7497660.00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Аванс 100%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</w:t>
                              </w: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22746" w:rsidRDefault="0082274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rPr>
          <w:trHeight w:val="48"/>
        </w:trPr>
        <w:tc>
          <w:tcPr>
            <w:tcW w:w="15392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822746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2746" w:rsidRDefault="00560C9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822746">
              <w:trPr>
                <w:trHeight w:val="68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822746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6"/>
                          <w:gridCol w:w="2817"/>
                          <w:gridCol w:w="2814"/>
                          <w:gridCol w:w="2143"/>
                          <w:gridCol w:w="2143"/>
                          <w:gridCol w:w="896"/>
                        </w:tblGrid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ДЕС СУНЦЕ 021 ДОО Нови Сад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6.248.050,00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7.497.660,00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2746" w:rsidRDefault="0082274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rPr>
          <w:trHeight w:val="14"/>
        </w:trPr>
        <w:tc>
          <w:tcPr>
            <w:tcW w:w="15392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822746"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822746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22746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Сукоб интереса који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822746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22746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822746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22746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22746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9"/>
                          <w:gridCol w:w="1615"/>
                          <w:gridCol w:w="7305"/>
                          <w:gridCol w:w="1896"/>
                        </w:tblGrid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ДЕС СУНЦЕ 021 ДОО Нови Сад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6.248.050,00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22746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22746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822746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22746" w:rsidRDefault="00560C9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једина, прихватљива понуда</w:t>
                              </w:r>
                            </w:p>
                          </w:tc>
                        </w:tr>
                      </w:tbl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22746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22746" w:rsidRDefault="0082274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22746" w:rsidRDefault="0082274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22746">
        <w:trPr>
          <w:trHeight w:val="523"/>
        </w:trPr>
        <w:tc>
          <w:tcPr>
            <w:tcW w:w="15392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22746" w:rsidRDefault="0082274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822746" w:rsidRDefault="00822746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82274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A9707B" w:rsidRPr="00A37023" w:rsidRDefault="00560C9D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34" w:name="1_0"/>
      <w:bookmarkStart w:id="35" w:name="_Hlk32839505_0"/>
      <w:bookmarkEnd w:id="34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једина, прихватљива понуда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822746" w:rsidTr="006E13B1">
        <w:tc>
          <w:tcPr>
            <w:tcW w:w="10342" w:type="dxa"/>
          </w:tcPr>
          <w:p w:rsidR="006E13B1" w:rsidRPr="00F61EC9" w:rsidRDefault="00560C9D" w:rsidP="006E13B1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6E13B1" w:rsidRPr="006E13B1" w:rsidRDefault="00560C9D" w:rsidP="006E13B1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6" w:name="2_0"/>
            <w:bookmarkEnd w:id="36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</w:t>
            </w:r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 о јавним набавкама („Службени гласник“, број 91/19)</w:t>
            </w:r>
          </w:p>
        </w:tc>
      </w:tr>
    </w:tbl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35"/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6E13B1" w:rsidSect="00C9330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C9D" w:rsidRDefault="00560C9D">
      <w:pPr>
        <w:spacing w:before="0" w:after="0"/>
      </w:pPr>
      <w:r>
        <w:separator/>
      </w:r>
    </w:p>
  </w:endnote>
  <w:endnote w:type="continuationSeparator" w:id="0">
    <w:p w:rsidR="00560C9D" w:rsidRDefault="00560C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9E8" w:rsidRPr="005349E8" w:rsidRDefault="00560C9D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C9D" w:rsidRDefault="00560C9D">
      <w:pPr>
        <w:spacing w:before="0" w:after="0"/>
      </w:pPr>
      <w:r>
        <w:separator/>
      </w:r>
    </w:p>
  </w:footnote>
  <w:footnote w:type="continuationSeparator" w:id="0">
    <w:p w:rsidR="00560C9D" w:rsidRDefault="00560C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746" w:rsidRDefault="008227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60C9D"/>
    <w:rsid w:val="0059265A"/>
    <w:rsid w:val="005B6EAC"/>
    <w:rsid w:val="005F01C2"/>
    <w:rsid w:val="00601DBA"/>
    <w:rsid w:val="00612616"/>
    <w:rsid w:val="006335EC"/>
    <w:rsid w:val="00666AE4"/>
    <w:rsid w:val="006A4384"/>
    <w:rsid w:val="006C28AA"/>
    <w:rsid w:val="006C6D30"/>
    <w:rsid w:val="006E13B1"/>
    <w:rsid w:val="00723884"/>
    <w:rsid w:val="007500EB"/>
    <w:rsid w:val="007B33EC"/>
    <w:rsid w:val="00822746"/>
    <w:rsid w:val="008C5725"/>
    <w:rsid w:val="00910CBD"/>
    <w:rsid w:val="00934E20"/>
    <w:rsid w:val="00943D6F"/>
    <w:rsid w:val="00A338C8"/>
    <w:rsid w:val="00A37023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CB55E1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55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5E1"/>
    <w:rPr>
      <w:rFonts w:ascii="Tahoma" w:hAnsi="Tahoma" w:cs="Tahoma"/>
      <w:w w:val="8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55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5E1"/>
    <w:rPr>
      <w:rFonts w:ascii="Tahoma" w:hAnsi="Tahoma" w:cs="Tahoma"/>
      <w:w w:val="8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498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Siladji</cp:lastModifiedBy>
  <cp:revision>2</cp:revision>
  <cp:lastPrinted>2026-07-24T06:13:00Z</cp:lastPrinted>
  <dcterms:created xsi:type="dcterms:W3CDTF">2026-07-24T06:13:00Z</dcterms:created>
  <dcterms:modified xsi:type="dcterms:W3CDTF">2026-07-24T06:13:00Z</dcterms:modified>
</cp:coreProperties>
</file>